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1D01B85" w14:textId="77777777" w:rsidR="00285522" w:rsidRPr="00E73035" w:rsidRDefault="00285522" w:rsidP="00285522">
      <w:pPr>
        <w:jc w:val="center"/>
        <w:rPr>
          <w:rFonts w:ascii="Times New Roman" w:hAnsi="Times New Roman"/>
          <w:i/>
          <w:sz w:val="28"/>
          <w:szCs w:val="28"/>
        </w:rPr>
      </w:pPr>
      <w:bookmarkStart w:id="0" w:name="_Hlk179192779"/>
      <w:bookmarkEnd w:id="0"/>
      <w:r w:rsidRPr="00E73035">
        <w:rPr>
          <w:rFonts w:ascii="Times New Roman" w:hAnsi="Times New Roman"/>
          <w:i/>
          <w:sz w:val="28"/>
          <w:szCs w:val="28"/>
        </w:rPr>
        <w:t xml:space="preserve">МКОУ «Начальная школа- детский сад №33 </w:t>
      </w:r>
      <w:proofErr w:type="spellStart"/>
      <w:r w:rsidRPr="00E73035">
        <w:rPr>
          <w:rFonts w:ascii="Times New Roman" w:hAnsi="Times New Roman"/>
          <w:i/>
          <w:sz w:val="28"/>
          <w:szCs w:val="28"/>
        </w:rPr>
        <w:t>г.Юрги</w:t>
      </w:r>
      <w:proofErr w:type="spellEnd"/>
      <w:r w:rsidRPr="00E73035">
        <w:rPr>
          <w:rFonts w:ascii="Times New Roman" w:hAnsi="Times New Roman"/>
          <w:i/>
          <w:sz w:val="28"/>
          <w:szCs w:val="28"/>
        </w:rPr>
        <w:t>»</w:t>
      </w:r>
    </w:p>
    <w:p w14:paraId="27BC7CB5" w14:textId="77777777" w:rsidR="00285522" w:rsidRDefault="00285522" w:rsidP="00285522">
      <w:pPr>
        <w:jc w:val="center"/>
      </w:pPr>
    </w:p>
    <w:p w14:paraId="0508F8DD" w14:textId="77777777" w:rsidR="00285522" w:rsidRDefault="00285522" w:rsidP="00285522">
      <w:pPr>
        <w:jc w:val="center"/>
      </w:pPr>
    </w:p>
    <w:p w14:paraId="443FD6E1" w14:textId="77777777" w:rsidR="00285522" w:rsidRDefault="00285522" w:rsidP="00285522">
      <w:pPr>
        <w:jc w:val="center"/>
      </w:pPr>
    </w:p>
    <w:p w14:paraId="6023501A" w14:textId="77777777" w:rsidR="00285522" w:rsidRDefault="00285522" w:rsidP="00285522">
      <w:pPr>
        <w:jc w:val="center"/>
      </w:pPr>
    </w:p>
    <w:p w14:paraId="45C4D188" w14:textId="77777777" w:rsidR="00285522" w:rsidRDefault="00285522" w:rsidP="00285522">
      <w:pPr>
        <w:jc w:val="center"/>
      </w:pPr>
    </w:p>
    <w:p w14:paraId="2AA73150" w14:textId="77777777" w:rsidR="00285522" w:rsidRDefault="00285522" w:rsidP="00285522">
      <w:pPr>
        <w:jc w:val="center"/>
      </w:pPr>
    </w:p>
    <w:p w14:paraId="6B1B9AE8" w14:textId="77777777" w:rsidR="00285522" w:rsidRDefault="00285522" w:rsidP="00285522">
      <w:pPr>
        <w:jc w:val="center"/>
      </w:pPr>
    </w:p>
    <w:p w14:paraId="1D12B61D" w14:textId="77777777" w:rsidR="00285522" w:rsidRPr="00E73035" w:rsidRDefault="00285522" w:rsidP="00285522">
      <w:pPr>
        <w:spacing w:after="0"/>
        <w:jc w:val="center"/>
        <w:rPr>
          <w:b/>
          <w:i/>
          <w:sz w:val="48"/>
        </w:rPr>
      </w:pPr>
      <w:r w:rsidRPr="00E73035">
        <w:rPr>
          <w:rFonts w:ascii="Times New Roman" w:hAnsi="Times New Roman"/>
          <w:b/>
          <w:sz w:val="40"/>
          <w:szCs w:val="40"/>
          <w:shd w:val="clear" w:color="auto" w:fill="FFFFFF"/>
          <w:lang w:eastAsia="ru-RU"/>
        </w:rPr>
        <w:t xml:space="preserve">Сценарии </w:t>
      </w:r>
      <w:r>
        <w:rPr>
          <w:rFonts w:ascii="Times New Roman" w:hAnsi="Times New Roman"/>
          <w:b/>
          <w:sz w:val="40"/>
          <w:szCs w:val="40"/>
          <w:shd w:val="clear" w:color="auto" w:fill="FFFFFF"/>
          <w:lang w:eastAsia="ru-RU"/>
        </w:rPr>
        <w:t xml:space="preserve">проведения родительских собраний в виде психологической игры </w:t>
      </w:r>
      <w:r w:rsidRPr="00E73035">
        <w:rPr>
          <w:rFonts w:ascii="Verdana" w:hAnsi="Verdana"/>
          <w:sz w:val="40"/>
          <w:szCs w:val="40"/>
        </w:rPr>
        <w:br/>
      </w:r>
    </w:p>
    <w:p w14:paraId="71E12583" w14:textId="77777777" w:rsidR="00285522" w:rsidRPr="006A2B03" w:rsidRDefault="00285522" w:rsidP="00285522">
      <w:pPr>
        <w:jc w:val="center"/>
        <w:rPr>
          <w:b/>
          <w:i/>
          <w:sz w:val="48"/>
        </w:rPr>
      </w:pPr>
    </w:p>
    <w:p w14:paraId="65690E85" w14:textId="77777777" w:rsidR="00285522" w:rsidRDefault="00285522" w:rsidP="00285522">
      <w:pPr>
        <w:jc w:val="center"/>
        <w:rPr>
          <w:color w:val="999999"/>
          <w:sz w:val="56"/>
        </w:rPr>
      </w:pPr>
    </w:p>
    <w:p w14:paraId="0A5EEEF1" w14:textId="77777777" w:rsidR="00285522" w:rsidRPr="009A6BAD" w:rsidRDefault="00285522" w:rsidP="00285522">
      <w:pPr>
        <w:jc w:val="right"/>
        <w:rPr>
          <w:rFonts w:ascii="Times New Roman" w:hAnsi="Times New Roman"/>
          <w:sz w:val="28"/>
          <w:szCs w:val="28"/>
        </w:rPr>
      </w:pPr>
      <w:r w:rsidRPr="009A6BAD">
        <w:rPr>
          <w:rFonts w:ascii="Times New Roman" w:hAnsi="Times New Roman"/>
          <w:sz w:val="28"/>
          <w:szCs w:val="28"/>
        </w:rPr>
        <w:t xml:space="preserve">подготовила </w:t>
      </w:r>
    </w:p>
    <w:p w14:paraId="7701593B" w14:textId="77777777" w:rsidR="00285522" w:rsidRPr="00724094" w:rsidRDefault="00285522" w:rsidP="00285522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Никулина Галина Евгеньевна</w:t>
      </w:r>
    </w:p>
    <w:p w14:paraId="09C929CB" w14:textId="77777777" w:rsidR="00285522" w:rsidRPr="002D21D7" w:rsidRDefault="00285522" w:rsidP="00285522">
      <w:pPr>
        <w:jc w:val="right"/>
        <w:rPr>
          <w:rFonts w:ascii="Times New Roman" w:hAnsi="Times New Roman"/>
          <w:i/>
          <w:sz w:val="20"/>
          <w:szCs w:val="20"/>
        </w:rPr>
      </w:pPr>
      <w:r>
        <w:rPr>
          <w:rFonts w:ascii="Times New Roman" w:hAnsi="Times New Roman"/>
          <w:sz w:val="28"/>
          <w:szCs w:val="28"/>
        </w:rPr>
        <w:t>Педагог - психолог</w:t>
      </w:r>
    </w:p>
    <w:p w14:paraId="0554FFE1" w14:textId="77777777" w:rsidR="00285522" w:rsidRPr="009A6BAD" w:rsidRDefault="00285522" w:rsidP="00285522">
      <w:pPr>
        <w:jc w:val="right"/>
        <w:rPr>
          <w:rFonts w:ascii="Times New Roman" w:hAnsi="Times New Roman"/>
          <w:sz w:val="28"/>
          <w:szCs w:val="28"/>
        </w:rPr>
      </w:pPr>
    </w:p>
    <w:p w14:paraId="28E917E2" w14:textId="77777777" w:rsidR="00285522" w:rsidRDefault="00285522" w:rsidP="00285522">
      <w:pPr>
        <w:jc w:val="right"/>
        <w:rPr>
          <w:sz w:val="28"/>
        </w:rPr>
      </w:pPr>
    </w:p>
    <w:p w14:paraId="1145F4F9" w14:textId="77777777" w:rsidR="00285522" w:rsidRDefault="00285522" w:rsidP="00285522">
      <w:pPr>
        <w:jc w:val="right"/>
        <w:rPr>
          <w:sz w:val="28"/>
        </w:rPr>
      </w:pPr>
    </w:p>
    <w:p w14:paraId="43D3ACF4" w14:textId="77777777" w:rsidR="00285522" w:rsidRPr="00E73035" w:rsidRDefault="00285522" w:rsidP="00285522">
      <w:pPr>
        <w:rPr>
          <w:sz w:val="28"/>
        </w:rPr>
      </w:pPr>
    </w:p>
    <w:p w14:paraId="2A9EE4D5" w14:textId="77777777" w:rsidR="00285522" w:rsidRPr="00E73035" w:rsidRDefault="00285522" w:rsidP="00285522">
      <w:pPr>
        <w:rPr>
          <w:sz w:val="28"/>
        </w:rPr>
      </w:pPr>
    </w:p>
    <w:p w14:paraId="2CBD9134" w14:textId="77777777" w:rsidR="00285522" w:rsidRDefault="00285522" w:rsidP="00285522">
      <w:pPr>
        <w:rPr>
          <w:rFonts w:ascii="Times New Roman" w:hAnsi="Times New Roman"/>
          <w:sz w:val="28"/>
        </w:rPr>
      </w:pPr>
    </w:p>
    <w:p w14:paraId="7F7838DA" w14:textId="77777777" w:rsidR="00285522" w:rsidRDefault="00285522" w:rsidP="00285522">
      <w:pPr>
        <w:rPr>
          <w:rFonts w:ascii="Times New Roman" w:hAnsi="Times New Roman"/>
          <w:sz w:val="28"/>
        </w:rPr>
      </w:pPr>
    </w:p>
    <w:p w14:paraId="4229EF8B" w14:textId="77777777" w:rsidR="00285522" w:rsidRPr="00E73035" w:rsidRDefault="00285522" w:rsidP="00285522">
      <w:pPr>
        <w:rPr>
          <w:rFonts w:ascii="Times New Roman" w:hAnsi="Times New Roman"/>
          <w:sz w:val="28"/>
        </w:rPr>
      </w:pPr>
    </w:p>
    <w:p w14:paraId="5DD77425" w14:textId="77777777" w:rsidR="00285522" w:rsidRDefault="00285522" w:rsidP="00285522">
      <w:pPr>
        <w:jc w:val="center"/>
        <w:rPr>
          <w:rFonts w:ascii="Times New Roman" w:hAnsi="Times New Roman"/>
          <w:sz w:val="28"/>
        </w:rPr>
      </w:pPr>
      <w:r w:rsidRPr="009A6BAD">
        <w:rPr>
          <w:rFonts w:ascii="Times New Roman" w:hAnsi="Times New Roman"/>
          <w:sz w:val="28"/>
        </w:rPr>
        <w:t>20</w:t>
      </w:r>
      <w:r>
        <w:rPr>
          <w:rFonts w:ascii="Times New Roman" w:hAnsi="Times New Roman"/>
          <w:sz w:val="28"/>
        </w:rPr>
        <w:t>24</w:t>
      </w:r>
    </w:p>
    <w:p w14:paraId="78DBE880" w14:textId="27737488" w:rsidR="00A80ED8" w:rsidRPr="00A80ED8" w:rsidRDefault="00A80ED8" w:rsidP="00407574">
      <w:pPr>
        <w:pStyle w:val="a4"/>
        <w:jc w:val="center"/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 w:rsidRPr="00A80ED8"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lastRenderedPageBreak/>
        <w:t>Все педагоги стараются сделать родительские собрания интересными и необычными. Возможно, мои наработки будут полезны.</w:t>
      </w:r>
    </w:p>
    <w:p w14:paraId="67462340" w14:textId="05571561" w:rsidR="00407574" w:rsidRDefault="00407574" w:rsidP="00407574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</w:p>
    <w:p w14:paraId="08C33A4D" w14:textId="77777777" w:rsidR="00EE5202" w:rsidRPr="00C73FF3" w:rsidRDefault="00EE5202" w:rsidP="00C73FF3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Сценарий </w:t>
      </w:r>
      <w:r w:rsidR="00EC6813"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выступления педагога-психолога на родительского собрании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в младшей группе детского сада в формате психологической игры «Пирамида адаптации»</w:t>
      </w:r>
    </w:p>
    <w:p w14:paraId="44A04C9A" w14:textId="77777777" w:rsidR="00EE5202" w:rsidRPr="00C73FF3" w:rsidRDefault="00EE5202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54A7855D" w14:textId="77777777" w:rsidR="00EE5202" w:rsidRPr="00C73FF3" w:rsidRDefault="00EE5202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Цель: психолого- педагогическое сопровождение процесса адаптации.</w:t>
      </w:r>
    </w:p>
    <w:p w14:paraId="39B41D53" w14:textId="77777777" w:rsidR="00EE5202" w:rsidRPr="00C73FF3" w:rsidRDefault="00EE5202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Задачи: </w:t>
      </w:r>
    </w:p>
    <w:p w14:paraId="4DD5B924" w14:textId="77777777" w:rsidR="00EE5202" w:rsidRPr="00C73FF3" w:rsidRDefault="00EE5202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Рассказать в креативной форме родителям об особенностях адаптации детей в возрасте 2-3 лет.</w:t>
      </w:r>
    </w:p>
    <w:p w14:paraId="1B2C7891" w14:textId="77777777" w:rsidR="00EE5202" w:rsidRPr="00C73FF3" w:rsidRDefault="00EE5202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Обсудить возможные трудности и проблемы, которые могут возникнуть у детей в процессе адаптации</w:t>
      </w:r>
      <w:r w:rsidR="00B354C1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 активизировать сотрудничество педагог-родитель.</w:t>
      </w:r>
    </w:p>
    <w:p w14:paraId="141A0807" w14:textId="77777777" w:rsidR="00EE5202" w:rsidRPr="00C73FF3" w:rsidRDefault="00EE5202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Дать практические советы и рекомендации по преодолению этих трудностей используя приемы визуализации.</w:t>
      </w:r>
    </w:p>
    <w:p w14:paraId="45B2B49B" w14:textId="77777777" w:rsidR="00EE5202" w:rsidRPr="00C73FF3" w:rsidRDefault="00EE5202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Ответить на вопросы родителей, </w:t>
      </w:r>
    </w:p>
    <w:p w14:paraId="73C783C2" w14:textId="77777777" w:rsidR="00C73FF3" w:rsidRDefault="00C73FF3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4890DED" w14:textId="77777777" w:rsidR="00E10001" w:rsidRDefault="00B354C1" w:rsidP="00E10001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Ход собрания:</w:t>
      </w:r>
    </w:p>
    <w:p w14:paraId="28220DD7" w14:textId="37CBE7D1" w:rsidR="00EE5202" w:rsidRPr="00E10001" w:rsidRDefault="00EE5202" w:rsidP="00E10001">
      <w:pPr>
        <w:pStyle w:val="a4"/>
        <w:ind w:left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Приветствие и знакомство с участниками.</w:t>
      </w:r>
    </w:p>
    <w:p w14:paraId="3D79B3A4" w14:textId="0045FE56" w:rsidR="00B354C1" w:rsidRPr="00C73FF3" w:rsidRDefault="00B354C1" w:rsidP="00E10001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Вступительное слово ведущего.</w:t>
      </w:r>
      <w:r w:rsidR="00EE5202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Ведущий приветствует участников и объясняет правила игры. Он говорит о том, что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пирамида является уникальным созданием человеческого разума. Но при своей уникальности пирамиду может собрать и малыш. Вот и мы </w:t>
      </w:r>
      <w:r w:rsidR="00EE5202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сегодня мы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попробуем грамотно построить пирамиду адаптации. </w:t>
      </w:r>
    </w:p>
    <w:p w14:paraId="00ED7FCF" w14:textId="77777777" w:rsidR="00B354C1" w:rsidRPr="00C73FF3" w:rsidRDefault="00B354C1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Адаптация – это процесс успешного освоения окружающей среды индивидом. Наши малыши сейчас </w:t>
      </w:r>
      <w:r w:rsidR="00EC6813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как раз находятся в процессе адаптации, адаптации к детскому саду.</w:t>
      </w:r>
    </w:p>
    <w:p w14:paraId="324CEAE3" w14:textId="77777777" w:rsidR="00EC6813" w:rsidRPr="00C73FF3" w:rsidRDefault="00EC6813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Думаю, у Вас возник вопрос – что же здесь делает Динозавр? Давайте попробуем разобраться – динозавры- вымерший вид, ранее населявший нашу планету? Они вымерли</w:t>
      </w:r>
      <w:r w:rsidR="00CE46FC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не сумев адаптироваться к условиям окружающей среды? Но именно этот Динозавр приготовил для нас советы как быстрее пройти адаптацию нашим малышам. Давайте их обсудим.</w:t>
      </w:r>
    </w:p>
    <w:p w14:paraId="4BDBD344" w14:textId="77777777" w:rsidR="00D3412D" w:rsidRPr="00C73FF3" w:rsidRDefault="00D3412D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4B44C403" w14:textId="77777777" w:rsidR="00C73FF3" w:rsidRDefault="00CE46FC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Упражнение</w:t>
      </w:r>
      <w:r w:rsidR="00D3412D"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1</w:t>
      </w:r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«Вредные советы динозавра»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</w:p>
    <w:p w14:paraId="28208341" w14:textId="77777777" w:rsidR="00CE46FC" w:rsidRPr="00C73FF3" w:rsidRDefault="00CE46FC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Участники по очереди зачитывают советы динозавра, обсуждают чем они могут навредить в процессе адаптации.</w:t>
      </w:r>
    </w:p>
    <w:p w14:paraId="02581821" w14:textId="77777777" w:rsidR="00CE46FC" w:rsidRPr="00C73FF3" w:rsidRDefault="00CE46FC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Варианты советов:</w:t>
      </w:r>
    </w:p>
    <w:p w14:paraId="08A2505B" w14:textId="77777777" w:rsidR="00CE46FC" w:rsidRPr="00C73FF3" w:rsidRDefault="00CE46FC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- Пугать ребенка детским садом: «Будешь себя плохо вести отведу в детсад и не буду тебя оттуда забирать!»</w:t>
      </w:r>
      <w:r w:rsidR="00727276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(это может повлиять на ребенка негативно, как и все что вызывает страх.)</w:t>
      </w:r>
    </w:p>
    <w:p w14:paraId="55F16689" w14:textId="77777777" w:rsidR="00727276" w:rsidRPr="00C73FF3" w:rsidRDefault="00727276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Негативно отзываться о детском саде и его сотрудниках при ребенке, </w:t>
      </w:r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например: п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ожалеть ребенка со словами: Опять тебя эти злые тетки - воспитатели обижали, все плохо в этом саду для моей Ягодки» (этот не лучший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 xml:space="preserve">вариант выразить сочувствие к ребенку приведет к печальным последствиям, так как это </w:t>
      </w:r>
      <w:proofErr w:type="gramStart"/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исказит  картину</w:t>
      </w:r>
      <w:proofErr w:type="gramEnd"/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восприятия мира ребенком не в лучшую сторону)</w:t>
      </w:r>
    </w:p>
    <w:p w14:paraId="28F77E70" w14:textId="77777777" w:rsidR="00CE46FC" w:rsidRPr="00C73FF3" w:rsidRDefault="00CE46FC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-</w:t>
      </w:r>
      <w:r w:rsidR="00727276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Активно учить ребенка буквам и др., </w:t>
      </w:r>
      <w:proofErr w:type="spellStart"/>
      <w:r w:rsidR="00727276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обьясняя</w:t>
      </w:r>
      <w:proofErr w:type="spellEnd"/>
      <w:r w:rsidR="00727276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это тем, что детскому саду нужно соответствовать (это может подорвать самооценку ребенка)</w:t>
      </w:r>
    </w:p>
    <w:p w14:paraId="39BA4FBA" w14:textId="77777777" w:rsidR="00727276" w:rsidRPr="00C73FF3" w:rsidRDefault="00727276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</w:t>
      </w:r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Показывать свою неуверенность или равнодушие к чувствам ребенка. </w:t>
      </w:r>
      <w:proofErr w:type="gramStart"/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Например</w:t>
      </w:r>
      <w:proofErr w:type="gramEnd"/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: высказывать свои опасения, сомнения в компетентности педагогов, статусе учреждения, плакать вместе с ребенком при расставании или игнорировать его эмоциональные проявления)</w:t>
      </w:r>
      <w:r w:rsidR="00C73FF3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3B915F86" w14:textId="77777777" w:rsidR="00C73FF3" w:rsidRPr="00C73FF3" w:rsidRDefault="00C73FF3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 этом моменте очень важно вовлечение родителей в обсуждение, побуждение их высказывать свои мысли, рассуждать почему советы вредны и какие последствия стоит ждать от таких действий.</w:t>
      </w:r>
    </w:p>
    <w:p w14:paraId="530A600F" w14:textId="77777777" w:rsidR="00D3412D" w:rsidRPr="00C73FF3" w:rsidRDefault="00D3412D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50140B1F" w14:textId="77777777" w:rsidR="00D3412D" w:rsidRPr="00C73FF3" w:rsidRDefault="00D3412D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Упражнение 2.</w:t>
      </w:r>
      <w:r w:rsidR="00EE5202"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«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Блоки пирамиды адаптации</w:t>
      </w:r>
      <w:r w:rsidR="00EE5202"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».</w:t>
      </w:r>
    </w:p>
    <w:p w14:paraId="2BFB7EC7" w14:textId="77777777" w:rsidR="00D3412D" w:rsidRPr="00C73FF3" w:rsidRDefault="00EE5202" w:rsidP="00C73FF3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Участники по очереди </w:t>
      </w:r>
      <w:r w:rsidR="00D3412D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складывают блоки пирамиды зачитывая и обсуждая варианты правильных действий родителе в период адаптации.</w:t>
      </w:r>
    </w:p>
    <w:p w14:paraId="6A3B5BF3" w14:textId="77777777" w:rsidR="00D3412D" w:rsidRPr="00C73FF3" w:rsidRDefault="00D3412D" w:rsidP="00C73FF3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Выработать режим сна и питания в соответствии с режимом детского сада.</w:t>
      </w:r>
    </w:p>
    <w:p w14:paraId="02437A4F" w14:textId="77777777" w:rsidR="00D3412D" w:rsidRPr="00C73FF3" w:rsidRDefault="00D3412D" w:rsidP="00C73FF3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Работать над проявлениями самостоятельности ребенка (учить одеваться, кушать, следить за гигиеной и </w:t>
      </w:r>
      <w:proofErr w:type="spellStart"/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т.д</w:t>
      </w:r>
      <w:proofErr w:type="spellEnd"/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</w:p>
    <w:p w14:paraId="71B7D3EE" w14:textId="77777777" w:rsidR="00D3412D" w:rsidRPr="00C73FF3" w:rsidRDefault="00D3412D" w:rsidP="00C73FF3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Чаще хвалить и гордиться ребенком и его статусом дошкольника. Подчеркивать важную социальную роль детского сада.</w:t>
      </w:r>
    </w:p>
    <w:p w14:paraId="344A4A40" w14:textId="77777777" w:rsidR="00D3412D" w:rsidRPr="00C73FF3" w:rsidRDefault="00D3412D" w:rsidP="00C73FF3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Обсуждать с ребенком события, переживания, мысли, связанные с детским садом в радостном ключе.</w:t>
      </w:r>
    </w:p>
    <w:p w14:paraId="210F3C50" w14:textId="77777777" w:rsidR="00D3412D" w:rsidRPr="00C73FF3" w:rsidRDefault="00C73FF3" w:rsidP="00C73FF3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Поддерживать и любить ребенка.</w:t>
      </w:r>
    </w:p>
    <w:p w14:paraId="60899257" w14:textId="77777777" w:rsidR="00C73FF3" w:rsidRPr="00C73FF3" w:rsidRDefault="00C73FF3" w:rsidP="00C73FF3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18C0062C" w14:textId="48927AAF" w:rsidR="00EE5202" w:rsidRPr="00C73FF3" w:rsidRDefault="00EE5202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Подведение итогов.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E1000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вклеивают кольца пирамиды на плакат.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Ведущий подводит итоги игры и отмечает наиболее активных участников. Он также напоминает родителям о важности правильной адаптации детей к детскому саду и даёт им практические советы по этому вопросу.</w:t>
      </w:r>
    </w:p>
    <w:p w14:paraId="19B99569" w14:textId="77777777" w:rsidR="00EE5202" w:rsidRPr="00C73FF3" w:rsidRDefault="00C73FF3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Обратная связь с родителями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="00EE5202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Родители задают вопросы ведущему и получают ответы.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Обсуждают индивидуальные ситуации, спрашивают конкретного совета.</w:t>
      </w:r>
    </w:p>
    <w:p w14:paraId="7FA5A54C" w14:textId="77777777" w:rsidR="00EE5202" w:rsidRDefault="00C73FF3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Завершение </w:t>
      </w:r>
      <w:r w:rsidR="00407574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выступления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r w:rsidR="00EE5202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Ведущий благодарит всех за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плодотворную работу</w:t>
      </w:r>
      <w:r w:rsidR="00EE5202"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ж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елает успехов в адаптации детей и длительного плодотворного сотрудничества.</w:t>
      </w:r>
    </w:p>
    <w:p w14:paraId="10C351BE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3023A6B0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62BE7E69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41045F21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5FC25EC9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4012760" w14:textId="134A4CF7" w:rsidR="00407574" w:rsidRDefault="00407574" w:rsidP="00A80ED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477651E" w14:textId="77777777" w:rsidR="00A80ED8" w:rsidRDefault="00A80ED8" w:rsidP="00A80ED8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5B504A57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3240DBD9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7D3EF16A" w14:textId="77777777" w:rsidR="00407574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5AC9D374" w14:textId="136EEB05" w:rsidR="00407574" w:rsidRDefault="00407574" w:rsidP="00A80ED8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Небольшой фотоотчет</w:t>
      </w:r>
    </w:p>
    <w:p w14:paraId="0BC1EA2D" w14:textId="77777777" w:rsidR="00407574" w:rsidRPr="00C73FF3" w:rsidRDefault="00407574" w:rsidP="00C73FF3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 wp14:anchorId="7C44199C" wp14:editId="5B9778DF">
            <wp:extent cx="3329940" cy="2430575"/>
            <wp:effectExtent l="0" t="0" r="381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0144" t="9350"/>
                    <a:stretch/>
                  </pic:blipFill>
                  <pic:spPr bwMode="auto">
                    <a:xfrm>
                      <a:off x="0" y="0"/>
                      <a:ext cx="3352414" cy="2446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D04DEF3" wp14:editId="1EE9E540">
            <wp:extent cx="5256295" cy="2956560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388" cy="2962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17C71" w14:textId="77777777" w:rsidR="009F382D" w:rsidRDefault="00407574" w:rsidP="00C73FF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0C7AFB" wp14:editId="0FD6A18A">
            <wp:extent cx="5292121" cy="320040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7696" t="25887"/>
                    <a:stretch/>
                  </pic:blipFill>
                  <pic:spPr bwMode="auto">
                    <a:xfrm>
                      <a:off x="0" y="0"/>
                      <a:ext cx="5300700" cy="32055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4FC873" w14:textId="77777777" w:rsidR="00407574" w:rsidRDefault="00407574" w:rsidP="00C73FF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14:paraId="1FC9D5F8" w14:textId="2AA9945A" w:rsidR="00235136" w:rsidRDefault="00235136" w:rsidP="00235136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lastRenderedPageBreak/>
        <w:t xml:space="preserve">Сценарий выступления педагога-психолога на родительского собрании в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подготовительной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группе детского сада в формате психологической игры «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Как собрать школьника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»</w:t>
      </w:r>
    </w:p>
    <w:p w14:paraId="7941B28D" w14:textId="77777777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686BC774" w14:textId="240DAD64" w:rsidR="00815126" w:rsidRPr="00C73FF3" w:rsidRDefault="00815126" w:rsidP="00815126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Цель: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психологическая подготовка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дошкольника  к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школе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09CF8D47" w14:textId="77777777" w:rsidR="00815126" w:rsidRPr="00C73FF3" w:rsidRDefault="00815126" w:rsidP="00815126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Задачи: </w:t>
      </w:r>
    </w:p>
    <w:p w14:paraId="7A6B91FD" w14:textId="00D9CC5D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Рассказать в креативной форме родителям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том что такое психологическая подготовка к школе;</w:t>
      </w:r>
    </w:p>
    <w:p w14:paraId="0BCC95C4" w14:textId="26BFF496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Обсудить возможные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причины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трудност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ей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проблем, которые могут возникнуть у детей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при поступлении в первый класс;</w:t>
      </w:r>
    </w:p>
    <w:p w14:paraId="429A479C" w14:textId="77777777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Дать практические советы и рекомендации по преодолению этих трудностей используя приемы визуализации.</w:t>
      </w:r>
    </w:p>
    <w:p w14:paraId="33BA097C" w14:textId="2D16F410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Ответить на вопросы родителей </w:t>
      </w:r>
    </w:p>
    <w:p w14:paraId="030A9D69" w14:textId="77777777" w:rsidR="00815126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494583EF" w14:textId="77777777" w:rsidR="00815126" w:rsidRPr="00C73FF3" w:rsidRDefault="00815126" w:rsidP="00815126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Ход собрания:</w:t>
      </w:r>
    </w:p>
    <w:p w14:paraId="0AE349E9" w14:textId="1F26E23F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Приветствие и знакомство с участниками.</w:t>
      </w:r>
    </w:p>
    <w:p w14:paraId="3B290954" w14:textId="758BFA87" w:rsidR="00815126" w:rsidRPr="00C73FF3" w:rsidRDefault="00815126" w:rsidP="00815126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Вступительное слово ведущего. Ведущий приветствует участников и объясняет правила игры. Он говорит о том, что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у нас есть милые, умные и замечательные дошкольники</w:t>
      </w:r>
      <w:r w:rsidR="00E1000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 демонстрируя рисунок малышей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="00E10001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Он кладет этот рисунок в стилизованный ранец, размещенный на плакате.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Но не за горами тот рубеж, который называется школа. И сегодня мы попробуем собрать в этот ранец все что нужно для того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чтобы дошкольник стал успешным школьником. Все это мы с Вами сделаем при помощи одного упражнения -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игры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«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Выбери </w:t>
      </w:r>
      <w:proofErr w:type="spellStart"/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пазл</w:t>
      </w:r>
      <w:proofErr w:type="spellEnd"/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и пойми его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»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 w:rsidRPr="00815126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Участники по очереди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получают конверты с заданиями.</w:t>
      </w:r>
    </w:p>
    <w:p w14:paraId="30579D61" w14:textId="1F57C652" w:rsidR="00815126" w:rsidRDefault="00815126" w:rsidP="00815126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Упражнение 1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«Самостоятельность»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2C3D5F1E" w14:textId="002DBD0A" w:rsidR="00815126" w:rsidRDefault="00815126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Родитель зачитывает задание, выполняет его и предполагает</w:t>
      </w:r>
      <w:r w:rsidR="00014FD9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 это за навык, нужный дошкольнику.</w:t>
      </w:r>
    </w:p>
    <w:p w14:paraId="2BD7980B" w14:textId="1E829691" w:rsidR="00815126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: </w:t>
      </w:r>
      <w:r w:rsidR="00815126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Завязать шнурки себе, завязать шнурки еще кому-нибудь если хочется.</w:t>
      </w:r>
    </w:p>
    <w:p w14:paraId="77C1FE62" w14:textId="4280400B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Вы правильно поняли, этот навык называется – самостоятельность. Как он выражается? Ваш ребенок должен уметь быть самостоятельным: собрать портфель, завязать шнурки, решить возникшую проблему в пределах своей ответственности. Когда пора вырабатывать самостоятельность? Вчера, сейчас, начиная с того, что ребенок привыкает осознавать себя личностью и понимать, что у него есть ответственность.</w:t>
      </w:r>
    </w:p>
    <w:p w14:paraId="4D25CEE5" w14:textId="5ABAC172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Родители обсуждают возможные варианты действий для повышения самостоятельности детей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закрепляют </w:t>
      </w:r>
      <w:proofErr w:type="spellStart"/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пазл</w:t>
      </w:r>
      <w:proofErr w:type="spellEnd"/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плакат</w:t>
      </w:r>
    </w:p>
    <w:p w14:paraId="2FF1BA0E" w14:textId="78316C60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Упражнение 2.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«Стрессоустойчивость и интеллектуальное развитие»</w:t>
      </w:r>
    </w:p>
    <w:p w14:paraId="09363D59" w14:textId="77777777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Родитель зачитывает задание, выполняет его и предполагает, что это за навык, нужный дошкольнику.</w:t>
      </w:r>
    </w:p>
    <w:p w14:paraId="1B1791E4" w14:textId="06FDEF1E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: </w:t>
      </w:r>
      <w:r w:rsidRPr="00014FD9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Решить пример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 324:2+112-12*5</w:t>
      </w:r>
    </w:p>
    <w:p w14:paraId="56CAFAF5" w14:textId="0A163BEB" w:rsidR="00014FD9" w:rsidRDefault="00014FD9" w:rsidP="00014FD9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Сейчас мы рассматривали даже не один навык, а несколько. Первый это конечно интеллектуальное развитие. 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Естественно и понятно, что наши дети будут учиться в школе и для этого им нужны память, внимание, мышление. Но кроме этого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еще скажите,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gramStart"/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пожалуйста, 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вам</w:t>
      </w:r>
      <w:proofErr w:type="gramEnd"/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было сложно и 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страшно решать пример в компании большого количества плохо знакомых людей? Это стрессоустойчивость и уверенность в своих силах. Стразу ли вы заметили, что этот пример не очень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- 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то и сложный? Это логическое мышление. Давайте подумаем</w:t>
      </w:r>
      <w:r w:rsid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,</w:t>
      </w:r>
      <w:r w:rsidR="00726D27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как выработать в наших детях эти навыки.</w:t>
      </w:r>
    </w:p>
    <w:p w14:paraId="652A4979" w14:textId="1ED3A7E3" w:rsidR="00726D27" w:rsidRDefault="00726D27" w:rsidP="00726D27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обсуждают возможные варианты действий для развития навыков детей и закрепляют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пазл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плакат.</w:t>
      </w:r>
    </w:p>
    <w:p w14:paraId="38DC6CC2" w14:textId="74D008B7" w:rsidR="00E55D1E" w:rsidRDefault="00E55D1E" w:rsidP="00726D27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3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«Открытость, коммуникация»</w:t>
      </w:r>
    </w:p>
    <w:p w14:paraId="2F9DC73B" w14:textId="77777777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Родитель зачитывает задание, выполняет его и предполагает, что это за навык, нужный дошкольнику.</w:t>
      </w:r>
    </w:p>
    <w:p w14:paraId="6BEB428C" w14:textId="5E6A6656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: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Обнять кого-нибудь, обнять себя, обнять весь мир.</w:t>
      </w:r>
    </w:p>
    <w:p w14:paraId="6F5F7AB6" w14:textId="0A98F864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Вы правильно догадались, это желание и умение принять мир, радоваться ему во всех его проявлениях. Мы говорим об открытости и умении установить коммуникацию с другими людьми. Сюда же можно отнести уверенность в себе и многое другое. Давайте подумаем, как выработать в наших детях эти навыки.</w:t>
      </w:r>
    </w:p>
    <w:p w14:paraId="3CF39CF7" w14:textId="1CDCB197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обсуждают возможные варианты действий для развития навыков детей и закрепляют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пазл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плакат.</w:t>
      </w:r>
    </w:p>
    <w:p w14:paraId="5D779EBF" w14:textId="0A1E80CF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3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«Физическая зрелось»</w:t>
      </w:r>
    </w:p>
    <w:p w14:paraId="5111ECC9" w14:textId="77777777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Родитель зачитывает задание, выполняет его и предполагает, что это за навык, нужный дошкольнику.</w:t>
      </w:r>
    </w:p>
    <w:p w14:paraId="5995A8BF" w14:textId="15FD1748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Сделать физическую зарядку из 5 упражнений.</w:t>
      </w:r>
    </w:p>
    <w:p w14:paraId="3474C70F" w14:textId="68FBA186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Вы правильно догадались, это физическая зрелость. Ребенок при поступлении в школу должен быть зрел физически, понимать основы ЗОЖ и правильного питания.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Важно, чтобы он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понимал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 такое режим дня, зачем он нужен. Давайте подумаем, как выработать в наших детях эти навыки.</w:t>
      </w:r>
    </w:p>
    <w:p w14:paraId="7F055BF8" w14:textId="4D8DEBD9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обсуждают возможные варианты действий для развития навыков детей и закрепляют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пазл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плакат.</w:t>
      </w:r>
    </w:p>
    <w:p w14:paraId="39C99B65" w14:textId="5AD53967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4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</w:t>
      </w:r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Мотивация и </w:t>
      </w:r>
      <w:proofErr w:type="spellStart"/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целесустремленность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»</w:t>
      </w:r>
    </w:p>
    <w:p w14:paraId="065B3D00" w14:textId="77777777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Родитель зачитывает задание, выполняет его и предполагает, что это за навык, нужный дошкольнику.</w:t>
      </w:r>
    </w:p>
    <w:p w14:paraId="753FCB2A" w14:textId="355BD11F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Захотеть позвонить в школьный колокольчик, позвонить в колокольчик, не разочароваться в этом действии»</w:t>
      </w:r>
    </w:p>
    <w:p w14:paraId="589DD38D" w14:textId="5BA37D6E" w:rsidR="00E55D1E" w:rsidRDefault="00E55D1E" w:rsidP="00E55D1E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Психолог: </w:t>
      </w:r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Это не только умение достигнуть своей цели, но и, на мой взгляд, самое важное- МОТИВАЦИЯ. На сегодняшнем этапе наш ребенок должен ХОТЕТЬ в школу. Это важно, но не менее важно и то, </w:t>
      </w:r>
      <w:proofErr w:type="gramStart"/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что</w:t>
      </w:r>
      <w:proofErr w:type="gramEnd"/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поступив в школу он должен не разочароваться в ней. Поэтому нужно грамотно мотивировать его. Давайте </w:t>
      </w:r>
      <w:proofErr w:type="gramStart"/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подумаем</w:t>
      </w:r>
      <w:proofErr w:type="gramEnd"/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как мы это будем делать.</w:t>
      </w:r>
    </w:p>
    <w:p w14:paraId="3D789DB5" w14:textId="15132FB8" w:rsidR="00B8785C" w:rsidRDefault="00B8785C" w:rsidP="00B8785C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обсуждают возможные варианты действий для развития навыков детей и закрепляют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пазл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на плакат.</w:t>
      </w:r>
    </w:p>
    <w:p w14:paraId="1C1A537A" w14:textId="231DAC3A" w:rsidR="00B8785C" w:rsidRDefault="00B8785C" w:rsidP="00B8785C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Психолог: Мы сложили много навыков в этот портфель к нашим малышам. Пришло время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посмотреть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 получилось. Психолог достает из ранца рисунок первоклассников.  Сегодня мы обсудили далеко не все аспекты психологической готовности к школе наших детей, но начало уже положено и пускай наши дети будут успешными учениками. Ведь мы сможем им помочь в этом.</w:t>
      </w:r>
    </w:p>
    <w:p w14:paraId="7A2F8200" w14:textId="684E9B09" w:rsidR="00E10001" w:rsidRDefault="00E10001" w:rsidP="00E10001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8519508" wp14:editId="6979941F">
            <wp:simplePos x="0" y="0"/>
            <wp:positionH relativeFrom="margin">
              <wp:posOffset>300990</wp:posOffset>
            </wp:positionH>
            <wp:positionV relativeFrom="margin">
              <wp:posOffset>4566285</wp:posOffset>
            </wp:positionV>
            <wp:extent cx="5394960" cy="4486275"/>
            <wp:effectExtent l="0" t="0" r="0" b="95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49" t="-57" b="-1"/>
                    <a:stretch/>
                  </pic:blipFill>
                  <pic:spPr bwMode="auto">
                    <a:xfrm>
                      <a:off x="0" y="0"/>
                      <a:ext cx="5394960" cy="448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785C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1D9A5B2" wp14:editId="6E8FC604">
            <wp:simplePos x="0" y="0"/>
            <wp:positionH relativeFrom="margin">
              <wp:align>center</wp:align>
            </wp:positionH>
            <wp:positionV relativeFrom="margin">
              <wp:posOffset>295275</wp:posOffset>
            </wp:positionV>
            <wp:extent cx="5695950" cy="4239313"/>
            <wp:effectExtent l="0" t="0" r="0" b="889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3" r="3025"/>
                    <a:stretch/>
                  </pic:blipFill>
                  <pic:spPr bwMode="auto">
                    <a:xfrm>
                      <a:off x="0" y="0"/>
                      <a:ext cx="5695950" cy="4239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785C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Небольшой фотоотче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т:</w:t>
      </w:r>
    </w:p>
    <w:p w14:paraId="039A4EF6" w14:textId="77777777" w:rsidR="00E10001" w:rsidRPr="00E10001" w:rsidRDefault="00E10001" w:rsidP="00E10001">
      <w:pPr>
        <w:pStyle w:val="a4"/>
        <w:ind w:firstLine="360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4A7E8265" w14:textId="36D6E51A" w:rsidR="00235136" w:rsidRDefault="00235136" w:rsidP="00235136">
      <w:pPr>
        <w:pStyle w:val="a4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Сценарий выступления педагога-психолога на родительского собрании в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старш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ей группе детского сада в формате психологической игры «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Обезвреживание бомбы «Детская истерика</w:t>
      </w: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»</w:t>
      </w:r>
    </w:p>
    <w:p w14:paraId="42E5A91D" w14:textId="385533D8" w:rsidR="00E10001" w:rsidRPr="00C73FF3" w:rsidRDefault="00E10001" w:rsidP="00E10001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Цель: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варианты выхода из ситуации «детские истерики»</w:t>
      </w:r>
    </w:p>
    <w:p w14:paraId="7F959892" w14:textId="77777777" w:rsidR="00E10001" w:rsidRPr="00C73FF3" w:rsidRDefault="00E10001" w:rsidP="00E10001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Задачи: </w:t>
      </w:r>
    </w:p>
    <w:p w14:paraId="290B0D7B" w14:textId="5D157AF7" w:rsidR="00E10001" w:rsidRPr="00C73FF3" w:rsidRDefault="00E10001" w:rsidP="00E10001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Рассказать в креативной форме родителям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 проявлениях детских в</w:t>
      </w:r>
      <w:r w:rsidR="00AC66E6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зрастных кризисов;</w:t>
      </w:r>
    </w:p>
    <w:p w14:paraId="2810E5A7" w14:textId="2BC9E1ED" w:rsidR="00E10001" w:rsidRPr="00C73FF3" w:rsidRDefault="00E10001" w:rsidP="00E10001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Обсудить возможные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причины</w:t>
      </w: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детских истерик;</w:t>
      </w:r>
    </w:p>
    <w:p w14:paraId="2B46F376" w14:textId="77777777" w:rsidR="00E10001" w:rsidRPr="00C73FF3" w:rsidRDefault="00E10001" w:rsidP="00E10001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Дать практические советы и рекомендации по преодолению этих трудностей используя приемы визуализации.</w:t>
      </w:r>
    </w:p>
    <w:p w14:paraId="5BF6CDC2" w14:textId="77777777" w:rsidR="00E10001" w:rsidRPr="00C73FF3" w:rsidRDefault="00E10001" w:rsidP="00E10001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 Ответить на вопросы родителей </w:t>
      </w:r>
    </w:p>
    <w:p w14:paraId="264067CA" w14:textId="77777777" w:rsidR="00E10001" w:rsidRDefault="00E10001" w:rsidP="00E10001">
      <w:pPr>
        <w:pStyle w:val="a4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7527F892" w14:textId="77777777" w:rsidR="00AC66E6" w:rsidRDefault="00E10001" w:rsidP="00AC66E6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Ход собрания:</w:t>
      </w:r>
    </w:p>
    <w:p w14:paraId="4CB38CDD" w14:textId="50B2C477" w:rsidR="00E10001" w:rsidRPr="00AC66E6" w:rsidRDefault="00E10001" w:rsidP="00AC66E6">
      <w:pPr>
        <w:pStyle w:val="a4"/>
        <w:ind w:firstLine="708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Приветствие и знакомство с участниками.</w:t>
      </w:r>
    </w:p>
    <w:p w14:paraId="6D1FF8C0" w14:textId="4A8D74B0" w:rsidR="00E10001" w:rsidRDefault="00E10001" w:rsidP="00AC66E6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C73FF3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Вступительное слово ведущего. Ведущий приветствует участников и объясняет правила игры.</w:t>
      </w:r>
    </w:p>
    <w:p w14:paraId="2FC251A4" w14:textId="47ED331F" w:rsidR="00AC66E6" w:rsidRDefault="00AC66E6" w:rsidP="00AC66E6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Психолог: Смотрите, у меня бомба! Она тикает! Нам нужно как- то ее обезвредить? Бомбы обезвреживают специалисты- люди, имеющие определенные навыки и знания. Мы сегодня попробуем получить такие знания при помощи психологической игры. Мы посмотрим внутрь бомбы, выясним какие шестеренки помогают ей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сдетанировать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извлечем их. У вас есть конверты с заданиями. </w:t>
      </w:r>
      <w:r w:rsidR="00BA771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Также там и имена этих шестеренок. Просто мы не всегда их узнаем.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Мы выполним задания и </w:t>
      </w:r>
      <w:proofErr w:type="gramStart"/>
      <w:r w:rsidR="00BA771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посмотрим</w:t>
      </w:r>
      <w:proofErr w:type="gramEnd"/>
      <w:r w:rsidR="00BA771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что происходит с ребенком и удалим их из нашего пространства.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14:paraId="6310FAAB" w14:textId="5F2A1148" w:rsidR="00AC66E6" w:rsidRDefault="00AC66E6" w:rsidP="00AC66E6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1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«Усталость и боль»</w:t>
      </w:r>
    </w:p>
    <w:p w14:paraId="1D6D575A" w14:textId="614D3447" w:rsidR="00AC66E6" w:rsidRDefault="00AC66E6" w:rsidP="00AC66E6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Родитель зачитывает задание, выполняет его вместе с воспитателем, играющим роль ребенка.  </w:t>
      </w:r>
    </w:p>
    <w:p w14:paraId="7D50F69A" w14:textId="15C617AE" w:rsidR="00AC66E6" w:rsidRDefault="00AC66E6" w:rsidP="00AC66E6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Навалиться на ребенка, тянуть его вниз, мешать ему передвигаться.</w:t>
      </w:r>
    </w:p>
    <w:p w14:paraId="54C74575" w14:textId="6AAE1253" w:rsidR="00BA771F" w:rsidRDefault="00BA771F" w:rsidP="00BA771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Вот воздействие первого фактора. Так чувствует себя ребенок и так он себя ведет. Назовите себя, пожалуйста. Усталость или боль. Давайте обсудим в каких ситуациях можно увидеть эту причину истерики и как ее избежать.</w:t>
      </w:r>
    </w:p>
    <w:p w14:paraId="3301D74A" w14:textId="5F218E19" w:rsidR="00BA771F" w:rsidRDefault="00BA771F" w:rsidP="00BA771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Родители обсуждают и убирают одну шестеренку с плаката.</w:t>
      </w:r>
    </w:p>
    <w:p w14:paraId="526E48F4" w14:textId="2FD1EE96" w:rsidR="00BA771F" w:rsidRDefault="00BA771F" w:rsidP="00BA771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2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«Неуверенность»</w:t>
      </w:r>
    </w:p>
    <w:p w14:paraId="6BF1A01D" w14:textId="77777777" w:rsidR="00BA771F" w:rsidRDefault="00BA771F" w:rsidP="00BA771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Родитель зачитывает задание, выполняет его вместе с воспитателем, играющим роль ребенка.  </w:t>
      </w:r>
    </w:p>
    <w:p w14:paraId="4E64021B" w14:textId="77777777" w:rsidR="00BA771F" w:rsidRDefault="00BA771F" w:rsidP="00BA771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Обнять ребенка, бояться с ним вместе, сказать ему 5 раз: «опять у тебя все плохо». </w:t>
      </w:r>
    </w:p>
    <w:p w14:paraId="729EFE9C" w14:textId="77777777" w:rsidR="00BA771F" w:rsidRDefault="00BA771F" w:rsidP="00BA771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Вот воздействие второго фактора. Назовите себя, пожалуйста. Неуверенность. Так чувствует себя ребенок и так он себя ведет, когда привык слышать эти слова. Когда играет в игру и у него не получается. Давайте обсудим в каких ситуациях можно увидеть эту причину истерики и как ее избежать.</w:t>
      </w:r>
    </w:p>
    <w:p w14:paraId="589A9A36" w14:textId="77777777" w:rsidR="00BA771F" w:rsidRDefault="00BA771F" w:rsidP="00BA771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Родители обсуждают и убирают одну шестеренку с плаката.</w:t>
      </w:r>
    </w:p>
    <w:p w14:paraId="3E1AE70E" w14:textId="66B2C7AD" w:rsidR="00BA771F" w:rsidRDefault="00BA771F" w:rsidP="00BA771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3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«Неумение высказать свои </w:t>
      </w:r>
      <w:r w:rsidR="00ED7C7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чувства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»</w:t>
      </w:r>
      <w:r w:rsidR="00ED7C7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56682AE1" w14:textId="77777777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Родитель зачитывает задание, выполняет его вместе с воспитателем, играющим роль ребенка.  </w:t>
      </w:r>
    </w:p>
    <w:p w14:paraId="73A32FA8" w14:textId="338ECBE5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Закрыть рот ребенка.</w:t>
      </w:r>
    </w:p>
    <w:p w14:paraId="0830D295" w14:textId="7127D9EC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Вот воздействие третьего фактора. Назовите себя, пожалуйста.</w:t>
      </w:r>
      <w:r w:rsidRPr="00ED7C7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Неумение высказать свои чувства.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Все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когда-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нибудь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наверное, сталкивались с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неуслышанностью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 Неприятное ощущение, да? Что мы можем сделать с этой проблемой. Как правильно поставить вопрос ребенку, чтобы он ответил не «да» или «нет», а поделился и смог высказаться?</w:t>
      </w:r>
    </w:p>
    <w:p w14:paraId="51C78431" w14:textId="61B86321" w:rsidR="00ED7C7D" w:rsidRDefault="00ED7C7D" w:rsidP="00ED7C7D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Родители обсуждают и убирают одну шестеренку с плаката.</w:t>
      </w:r>
    </w:p>
    <w:p w14:paraId="4EC1583F" w14:textId="629F8E4D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4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Неуслышанность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».</w:t>
      </w:r>
    </w:p>
    <w:p w14:paraId="6A6336BC" w14:textId="77777777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Родитель зачитывает задание, выполняет его вместе с воспитателем, играющим роль ребенка.  </w:t>
      </w:r>
    </w:p>
    <w:p w14:paraId="79BFD0FC" w14:textId="1145EA33" w:rsidR="00ED7C7D" w:rsidRDefault="00ED7C7D" w:rsidP="00ED7C7D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Найти себе пару и говорить с ней несмотря ни на что. Ни в коем случае не обращать внимания на ребенка.</w:t>
      </w:r>
    </w:p>
    <w:p w14:paraId="1E0A422B" w14:textId="69374825" w:rsidR="00E448FF" w:rsidRDefault="00ED7C7D" w:rsidP="00E448F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Психолог: Вот воздействие следующего фактора. Назовите себя, пожалуйста.</w:t>
      </w:r>
      <w:r w:rsidRPr="00ED7C7D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Неуслышанность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. К сожалению, мы иногда в силу различных причин не хотим слышать наших детей.</w:t>
      </w:r>
      <w:r w:rsidR="00E448F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Мы заменяем себя гаджетами, делегированием своих родительских обязанностей другим лицам. Но мы должны отдавать себе отчет в том, что пройдет немного времени и за внимание наших детей потом придется бороться. И хорошо будет, если другие люди (хотя иногда некоторых личностей и людьми назвать сложно) не овладеют вниманием и доверием вашего ребенка. Как вы </w:t>
      </w:r>
      <w:proofErr w:type="gramStart"/>
      <w:r w:rsidR="00E448F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думаете</w:t>
      </w:r>
      <w:proofErr w:type="gramEnd"/>
      <w:r w:rsidR="00E448F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 чем я говорю и как нам этого избежать?</w:t>
      </w:r>
    </w:p>
    <w:p w14:paraId="53A0EECE" w14:textId="11ACD2CF" w:rsidR="00E448FF" w:rsidRDefault="00E448FF" w:rsidP="00E448F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Родители обсуждают и убирают </w:t>
      </w:r>
      <w:r w:rsidR="00A61D8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еще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одну шестеренку с плаката.</w:t>
      </w:r>
    </w:p>
    <w:p w14:paraId="1DF68E4E" w14:textId="5ECBF702" w:rsidR="00A61D8F" w:rsidRDefault="00A61D8F" w:rsidP="00A61D8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Упражнение 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5</w:t>
      </w: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«Любовь».</w:t>
      </w:r>
    </w:p>
    <w:p w14:paraId="16BE0D12" w14:textId="77777777" w:rsidR="00A61D8F" w:rsidRDefault="00A61D8F" w:rsidP="00A61D8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Родитель зачитывает задание, выполняет его вместе с воспитателем, играющим роль ребенка.  </w:t>
      </w:r>
    </w:p>
    <w:p w14:paraId="2E200899" w14:textId="75446482" w:rsidR="00A61D8F" w:rsidRDefault="00A61D8F" w:rsidP="00A61D8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14FD9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Вариант задания</w:t>
      </w:r>
      <w:r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:</w:t>
      </w:r>
      <w:r w:rsidRPr="00E55D1E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Обнять и пожалеть ребенка.</w:t>
      </w:r>
    </w:p>
    <w:p w14:paraId="754498D1" w14:textId="77DBC485" w:rsidR="00A61D8F" w:rsidRDefault="00A61D8F" w:rsidP="00A61D8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Психолог: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как выдумаете, что это за фактор? Назовите себя, пожалуйста. Любовь. Любовь- это то, что ведет к пониманию. И она поможет 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нам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 конце концов понять потребности ребенка и обезвредить нашу бомбу детских истерик.</w:t>
      </w:r>
    </w:p>
    <w:p w14:paraId="2E4B6194" w14:textId="77777777" w:rsidR="00E448FF" w:rsidRDefault="00E448FF" w:rsidP="00E448FF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0E023BB" w14:textId="77777777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135EE984" w14:textId="77777777" w:rsidR="00ED7C7D" w:rsidRDefault="00ED7C7D" w:rsidP="00ED7C7D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1DF63F3B" w14:textId="77777777" w:rsidR="00ED7C7D" w:rsidRDefault="00ED7C7D" w:rsidP="00BA771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14:paraId="25553F68" w14:textId="6C693229" w:rsidR="00BA771F" w:rsidRDefault="00BA771F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1AB64EBA" w14:textId="5EF6E48C" w:rsidR="00A80ED8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40AACACB" w14:textId="733291DA" w:rsidR="00A80ED8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76125CAA" w14:textId="3979EB5B" w:rsidR="00A80ED8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1546D6CE" w14:textId="59AB6105" w:rsidR="00A80ED8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1EB5E1E6" w14:textId="42A7E94E" w:rsidR="00A80ED8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27645735" w14:textId="77777777" w:rsidR="00A80ED8" w:rsidRPr="00BA771F" w:rsidRDefault="00A80ED8" w:rsidP="00BA771F">
      <w:pPr>
        <w:pStyle w:val="a4"/>
        <w:ind w:firstLine="708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14:paraId="71FD33D3" w14:textId="4F724280" w:rsidR="00E10001" w:rsidRPr="00A80ED8" w:rsidRDefault="00A80ED8" w:rsidP="00A80ED8">
      <w:pPr>
        <w:pStyle w:val="a4"/>
        <w:ind w:firstLine="708"/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Небольшой фотоотчет:</w:t>
      </w:r>
    </w:p>
    <w:p w14:paraId="39F0C954" w14:textId="77777777" w:rsidR="00A80ED8" w:rsidRDefault="00235136" w:rsidP="00C73FF3">
      <w:pPr>
        <w:pStyle w:val="a4"/>
        <w:jc w:val="both"/>
        <w:rPr>
          <w:noProof/>
          <w:lang w:eastAsia="ru-RU"/>
        </w:rPr>
      </w:pPr>
      <w:r>
        <w:rPr>
          <w:noProof/>
          <w:lang w:eastAsia="ru-RU"/>
        </w:rPr>
        <w:t xml:space="preserve"> </w:t>
      </w:r>
      <w:bookmarkStart w:id="1" w:name="_GoBack"/>
      <w:r>
        <w:rPr>
          <w:noProof/>
          <w:lang w:eastAsia="ru-RU"/>
        </w:rPr>
        <w:drawing>
          <wp:inline distT="0" distB="0" distL="0" distR="0" wp14:anchorId="659EDAA0" wp14:editId="1A36091E">
            <wp:extent cx="4801973" cy="54933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3555" r="-331"/>
                    <a:stretch/>
                  </pic:blipFill>
                  <pic:spPr bwMode="auto">
                    <a:xfrm>
                      <a:off x="0" y="0"/>
                      <a:ext cx="4806556" cy="5498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"/>
      <w:r w:rsidR="001374F9" w:rsidRPr="001374F9">
        <w:rPr>
          <w:noProof/>
          <w:lang w:eastAsia="ru-RU"/>
        </w:rPr>
        <w:t xml:space="preserve"> </w:t>
      </w:r>
      <w:r w:rsidR="00E10001">
        <w:rPr>
          <w:noProof/>
          <w:lang w:eastAsia="ru-RU"/>
        </w:rPr>
        <w:drawing>
          <wp:inline distT="0" distB="0" distL="0" distR="0" wp14:anchorId="15763271" wp14:editId="7279E8EC">
            <wp:extent cx="4734718" cy="355091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73018" cy="3579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4522" w:rsidRPr="00B34522">
        <w:rPr>
          <w:noProof/>
          <w:lang w:eastAsia="ru-RU"/>
        </w:rPr>
        <w:t xml:space="preserve"> </w:t>
      </w:r>
    </w:p>
    <w:p w14:paraId="725D3195" w14:textId="33B17561" w:rsidR="00235136" w:rsidRDefault="00B34522" w:rsidP="00C73FF3">
      <w:pPr>
        <w:pStyle w:val="a4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56F7660" wp14:editId="59B4B9AE">
            <wp:extent cx="5619750" cy="423268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23024" cy="423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75D5D" w14:textId="2D8FA8AD" w:rsidR="00A80ED8" w:rsidRDefault="00A80ED8" w:rsidP="00C73FF3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A80ED8">
        <w:rPr>
          <w:rFonts w:ascii="Times New Roman" w:hAnsi="Times New Roman" w:cs="Times New Roman"/>
          <w:noProof/>
          <w:sz w:val="28"/>
          <w:szCs w:val="28"/>
          <w:lang w:eastAsia="ru-RU"/>
        </w:rPr>
        <w:t>Всегда рада сотрудничеству!</w:t>
      </w:r>
    </w:p>
    <w:p w14:paraId="7B46CAA3" w14:textId="65D8CE97" w:rsidR="00285522" w:rsidRDefault="00285522" w:rsidP="00C73FF3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497A6EF7" w14:textId="78FFDA16" w:rsidR="00285522" w:rsidRDefault="00285522" w:rsidP="00C73FF3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0A5E6E77" w14:textId="63C07111" w:rsidR="00285522" w:rsidRDefault="00285522" w:rsidP="00C73FF3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14:paraId="58A55EFD" w14:textId="77777777" w:rsidR="00285522" w:rsidRDefault="00285522" w:rsidP="00C73FF3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Сценарии являются авторской разработкой. </w:t>
      </w:r>
    </w:p>
    <w:p w14:paraId="45EFBF24" w14:textId="77777777" w:rsidR="00285522" w:rsidRDefault="00285522" w:rsidP="00285522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Все фотографии из личного архива.</w:t>
      </w:r>
    </w:p>
    <w:p w14:paraId="124B67B5" w14:textId="589ACE78" w:rsidR="00285522" w:rsidRPr="00285522" w:rsidRDefault="00285522" w:rsidP="00285522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85522">
        <w:rPr>
          <w:rFonts w:ascii="Times New Roman" w:hAnsi="Times New Roman" w:cs="Times New Roman"/>
          <w:sz w:val="28"/>
          <w:szCs w:val="28"/>
        </w:rPr>
        <w:t>Для публикации информации о детях получено письменное разрешение родителей (законных представителей)</w:t>
      </w:r>
    </w:p>
    <w:p w14:paraId="5B5B534B" w14:textId="77777777" w:rsidR="00285522" w:rsidRPr="00A80ED8" w:rsidRDefault="00285522" w:rsidP="00C73FF3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sectPr w:rsidR="00285522" w:rsidRPr="00A80E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33723"/>
    <w:multiLevelType w:val="hybridMultilevel"/>
    <w:tmpl w:val="8DE61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57787C"/>
    <w:multiLevelType w:val="hybridMultilevel"/>
    <w:tmpl w:val="7C2E5182"/>
    <w:lvl w:ilvl="0" w:tplc="BDA2605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2D5255D8"/>
    <w:multiLevelType w:val="hybridMultilevel"/>
    <w:tmpl w:val="635E9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5202"/>
    <w:rsid w:val="00014FD9"/>
    <w:rsid w:val="001374F9"/>
    <w:rsid w:val="00235136"/>
    <w:rsid w:val="00285522"/>
    <w:rsid w:val="00407574"/>
    <w:rsid w:val="00726D27"/>
    <w:rsid w:val="00727276"/>
    <w:rsid w:val="00815126"/>
    <w:rsid w:val="009F382D"/>
    <w:rsid w:val="00A61D8F"/>
    <w:rsid w:val="00A80ED8"/>
    <w:rsid w:val="00AC66E6"/>
    <w:rsid w:val="00B34522"/>
    <w:rsid w:val="00B354C1"/>
    <w:rsid w:val="00B8785C"/>
    <w:rsid w:val="00BA771F"/>
    <w:rsid w:val="00C73FF3"/>
    <w:rsid w:val="00CE46FC"/>
    <w:rsid w:val="00D3412D"/>
    <w:rsid w:val="00E10001"/>
    <w:rsid w:val="00E448FF"/>
    <w:rsid w:val="00E55D1E"/>
    <w:rsid w:val="00EC6813"/>
    <w:rsid w:val="00ED7C7D"/>
    <w:rsid w:val="00EE52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4F1022"/>
  <w15:chartTrackingRefBased/>
  <w15:docId w15:val="{8D5BAC81-042D-4CDF-82BF-F50C5D368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5522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3412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a4">
    <w:name w:val="No Spacing"/>
    <w:uiPriority w:val="1"/>
    <w:qFormat/>
    <w:rsid w:val="00C73FF3"/>
    <w:pPr>
      <w:spacing w:after="0" w:line="240" w:lineRule="auto"/>
    </w:pPr>
  </w:style>
  <w:style w:type="paragraph" w:styleId="a5">
    <w:name w:val="Normal (Web)"/>
    <w:basedOn w:val="a"/>
    <w:uiPriority w:val="99"/>
    <w:semiHidden/>
    <w:unhideWhenUsed/>
    <w:rsid w:val="002855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90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11</Pages>
  <Words>2028</Words>
  <Characters>11566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5</cp:revision>
  <dcterms:created xsi:type="dcterms:W3CDTF">2024-10-02T14:43:00Z</dcterms:created>
  <dcterms:modified xsi:type="dcterms:W3CDTF">2024-10-07T13:10:00Z</dcterms:modified>
</cp:coreProperties>
</file>